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CA83" w14:textId="0367815B" w:rsidR="00F3529A" w:rsidRPr="00F3529A" w:rsidRDefault="00F3529A" w:rsidP="00F3529A">
      <w:pPr>
        <w:keepNext/>
        <w:spacing w:after="0" w:line="240" w:lineRule="auto"/>
        <w:outlineLvl w:val="0"/>
        <w:rPr>
          <w:rFonts w:ascii="72 Light" w:eastAsia="Times New Roman" w:hAnsi="72 Light" w:cs="72 Light"/>
          <w:kern w:val="0"/>
          <w:sz w:val="16"/>
          <w:szCs w:val="24"/>
          <w:u w:val="single"/>
          <w:lang w:eastAsia="de-DE"/>
          <w14:ligatures w14:val="none"/>
        </w:rPr>
      </w:pPr>
      <w:r w:rsidRPr="00F3529A">
        <w:rPr>
          <w:rFonts w:ascii="72 Light" w:eastAsia="Times New Roman" w:hAnsi="72 Light" w:cs="72 Light"/>
          <w:noProof/>
          <w:kern w:val="0"/>
          <w:sz w:val="16"/>
          <w:szCs w:val="24"/>
          <w:u w:val="single"/>
          <w:lang w:eastAsia="de-DE"/>
          <w14:ligatures w14:val="none"/>
        </w:rPr>
        <w:t>Pfarrbüro St. Georg</w:t>
      </w:r>
      <w:r w:rsidRPr="00F3529A">
        <w:rPr>
          <w:rFonts w:ascii="72 Light" w:eastAsia="Times New Roman" w:hAnsi="72 Light" w:cs="72 Light"/>
          <w:kern w:val="0"/>
          <w:sz w:val="16"/>
          <w:szCs w:val="24"/>
          <w:u w:val="single"/>
          <w:lang w:eastAsia="de-DE"/>
          <w14:ligatures w14:val="none"/>
        </w:rPr>
        <w:t>, Rindermarkt 10, 85354 Freising</w:t>
      </w:r>
    </w:p>
    <w:p w14:paraId="3DD9CFD6" w14:textId="105D9E03" w:rsidR="00F3529A" w:rsidRPr="00F3529A" w:rsidRDefault="00284DDF" w:rsidP="00F3529A">
      <w:pPr>
        <w:spacing w:after="0" w:line="240" w:lineRule="auto"/>
        <w:rPr>
          <w:rFonts w:ascii="72 Light" w:eastAsia="Times New Roman" w:hAnsi="72 Light" w:cs="72 Light"/>
          <w:kern w:val="0"/>
          <w:sz w:val="24"/>
          <w:szCs w:val="24"/>
          <w:lang w:eastAsia="de-DE"/>
          <w14:ligatures w14:val="none"/>
        </w:rPr>
      </w:pPr>
      <w:r w:rsidRPr="00F3529A">
        <w:rPr>
          <w:rFonts w:ascii="72 Light" w:eastAsia="Times New Roman" w:hAnsi="72 Light" w:cs="72 Light"/>
          <w:noProof/>
          <w:kern w:val="0"/>
          <w:sz w:val="24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F35DB6" wp14:editId="1EB5CF38">
                <wp:simplePos x="0" y="0"/>
                <wp:positionH relativeFrom="column">
                  <wp:posOffset>13970</wp:posOffset>
                </wp:positionH>
                <wp:positionV relativeFrom="paragraph">
                  <wp:posOffset>50800</wp:posOffset>
                </wp:positionV>
                <wp:extent cx="3060065" cy="1381125"/>
                <wp:effectExtent l="0" t="0" r="2603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5C71A" w14:textId="3170D93A" w:rsidR="00F3529A" w:rsidRPr="00284DDF" w:rsidRDefault="00F3529A" w:rsidP="00284DDF">
                            <w:pPr>
                              <w:spacing w:after="0"/>
                              <w:rPr>
                                <w:rFonts w:ascii="72 Light" w:hAnsi="72 Light" w:cs="72 Light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" bIns="7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F35D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1pt;margin-top:4pt;width:240.95pt;height:10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" strokecolor="white">
                <v:textbox inset="2mm,2mm,.2mm,.2mm">
                  <w:txbxContent>
                    <w:p w14:paraId="6075C71A" w14:textId="3170D93A" w:rsidR="00F3529A" w:rsidRPr="00284DDF" w:rsidRDefault="00F3529A" w:rsidP="00284DDF">
                      <w:pPr>
                        <w:spacing w:after="0"/>
                        <w:rPr>
                          <w:rFonts w:ascii="72 Light" w:hAnsi="72 Light" w:cs="72 Light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072A31" w14:textId="7283922F" w:rsidR="00F3529A" w:rsidRPr="00F3529A" w:rsidRDefault="00284DDF" w:rsidP="00F3529A">
      <w:pPr>
        <w:spacing w:after="0" w:line="240" w:lineRule="auto"/>
        <w:rPr>
          <w:rFonts w:ascii="72 Light" w:eastAsia="Times New Roman" w:hAnsi="72 Light" w:cs="72 Light"/>
          <w:kern w:val="0"/>
          <w:sz w:val="24"/>
          <w:szCs w:val="24"/>
          <w:lang w:eastAsia="de-DE"/>
          <w14:ligatures w14:val="none"/>
        </w:rPr>
      </w:pPr>
      <w:r w:rsidRPr="00F3529A">
        <w:rPr>
          <w:rFonts w:ascii="72 Light" w:eastAsia="Times New Roman" w:hAnsi="72 Light" w:cs="72 Light"/>
          <w:noProof/>
          <w:kern w:val="0"/>
          <w:sz w:val="24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993371" wp14:editId="5CDDA870">
                <wp:simplePos x="0" y="0"/>
                <wp:positionH relativeFrom="column">
                  <wp:posOffset>3881120</wp:posOffset>
                </wp:positionH>
                <wp:positionV relativeFrom="paragraph">
                  <wp:posOffset>12700</wp:posOffset>
                </wp:positionV>
                <wp:extent cx="1967230" cy="1733550"/>
                <wp:effectExtent l="0" t="0" r="13970" b="1905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2C4BF" w14:textId="77777777" w:rsidR="00F3529A" w:rsidRDefault="00F3529A" w:rsidP="00F3529A">
                            <w:pPr>
                              <w:pStyle w:val="Sprechblasentext"/>
                              <w:rPr>
                                <w:rFonts w:ascii="72 Light" w:hAnsi="72 Light" w:cs="72 Light"/>
                                <w:szCs w:val="24"/>
                              </w:rPr>
                            </w:pPr>
                            <w:r>
                              <w:rPr>
                                <w:rFonts w:ascii="72 Light" w:hAnsi="72 Light" w:cs="72 Light"/>
                                <w:szCs w:val="24"/>
                              </w:rPr>
                              <w:t xml:space="preserve">Pfarrer </w:t>
                            </w:r>
                          </w:p>
                          <w:p w14:paraId="2612D9A9" w14:textId="42C7BBE9" w:rsidR="00F3529A" w:rsidRDefault="00F3529A" w:rsidP="00F3529A">
                            <w:pPr>
                              <w:pStyle w:val="berschrift4"/>
                              <w:rPr>
                                <w:rFonts w:ascii="72 Light" w:hAnsi="72 Light" w:cs="72 Light"/>
                                <w:bCs w:val="0"/>
                                <w:szCs w:val="20"/>
                              </w:rPr>
                            </w:pPr>
                            <w:r>
                              <w:rPr>
                                <w:rFonts w:ascii="72 Light" w:hAnsi="72 Light" w:cs="72 Light"/>
                                <w:bCs w:val="0"/>
                                <w:szCs w:val="20"/>
                              </w:rPr>
                              <w:t>Domkapitular Daniel Reichel, Stadtpfarrer und Dekan</w:t>
                            </w:r>
                          </w:p>
                          <w:p w14:paraId="7930A7B6" w14:textId="77777777" w:rsidR="00F3529A" w:rsidRDefault="00F3529A" w:rsidP="00F3529A">
                            <w:pPr>
                              <w:pStyle w:val="Sprechblasentext"/>
                              <w:spacing w:before="60"/>
                              <w:rPr>
                                <w:rFonts w:ascii="72 Light" w:hAnsi="72 Light" w:cs="72 Light"/>
                                <w:szCs w:val="21"/>
                              </w:rPr>
                            </w:pPr>
                          </w:p>
                          <w:p w14:paraId="4E73B5F9" w14:textId="0380A46D" w:rsidR="00F3529A" w:rsidRDefault="00F3529A" w:rsidP="00F3529A">
                            <w:pPr>
                              <w:pStyle w:val="Sprechblasentext"/>
                              <w:spacing w:before="60"/>
                              <w:rPr>
                                <w:rFonts w:ascii="72 Light" w:hAnsi="72 Light" w:cs="72 Light"/>
                                <w:szCs w:val="21"/>
                              </w:rPr>
                            </w:pPr>
                            <w:r>
                              <w:rPr>
                                <w:rFonts w:ascii="72 Light" w:hAnsi="72 Light" w:cs="72 Light"/>
                                <w:szCs w:val="21"/>
                              </w:rPr>
                              <w:t>Telefon</w:t>
                            </w:r>
                          </w:p>
                          <w:p w14:paraId="4818F2DD" w14:textId="77777777" w:rsidR="00F3529A" w:rsidRDefault="00F3529A" w:rsidP="00F3529A">
                            <w:pPr>
                              <w:rPr>
                                <w:rFonts w:ascii="72 Light" w:hAnsi="72 Light" w:cs="72 Light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72 Light" w:hAnsi="72 Light" w:cs="72 Light"/>
                                <w:b/>
                                <w:sz w:val="20"/>
                                <w:szCs w:val="20"/>
                              </w:rPr>
                              <w:t>08161 4808 60 (61)</w:t>
                            </w:r>
                          </w:p>
                          <w:p w14:paraId="0029E739" w14:textId="77777777" w:rsidR="00F3529A" w:rsidRDefault="00F3529A" w:rsidP="00F3529A">
                            <w:pPr>
                              <w:pStyle w:val="Sprechblasentext"/>
                              <w:spacing w:before="60"/>
                              <w:rPr>
                                <w:rFonts w:ascii="72 Light" w:hAnsi="72 Light" w:cs="72 Light"/>
                                <w:szCs w:val="21"/>
                              </w:rPr>
                            </w:pPr>
                            <w:r>
                              <w:rPr>
                                <w:rFonts w:ascii="72 Light" w:hAnsi="72 Light" w:cs="72 Light"/>
                                <w:szCs w:val="21"/>
                              </w:rPr>
                              <w:t xml:space="preserve">E-Mail: </w:t>
                            </w:r>
                          </w:p>
                          <w:p w14:paraId="62982E80" w14:textId="77777777" w:rsidR="00F3529A" w:rsidRDefault="00F3529A" w:rsidP="00F3529A">
                            <w:pPr>
                              <w:pStyle w:val="berschrift4"/>
                              <w:rPr>
                                <w:rFonts w:ascii="72 Light" w:hAnsi="72 Light" w:cs="72 Light"/>
                                <w:bCs w:val="0"/>
                                <w:spacing w:val="-6"/>
                                <w:szCs w:val="21"/>
                              </w:rPr>
                            </w:pPr>
                            <w:r>
                              <w:rPr>
                                <w:rFonts w:ascii="72 Light" w:hAnsi="72 Light" w:cs="72 Light"/>
                                <w:bCs w:val="0"/>
                                <w:spacing w:val="-6"/>
                                <w:szCs w:val="21"/>
                              </w:rPr>
                              <w:t>EKO-freising@ebmuc.de</w:t>
                            </w:r>
                          </w:p>
                          <w:p w14:paraId="033CD892" w14:textId="77777777" w:rsidR="00F3529A" w:rsidRDefault="00F3529A" w:rsidP="00F3529A">
                            <w:pPr>
                              <w:pStyle w:val="Sprechblasentext"/>
                              <w:spacing w:before="60"/>
                              <w:rPr>
                                <w:rFonts w:ascii="72 Light" w:hAnsi="72 Light" w:cs="72 Light"/>
                                <w:szCs w:val="21"/>
                              </w:rPr>
                            </w:pPr>
                            <w:r>
                              <w:rPr>
                                <w:rFonts w:ascii="72 Light" w:hAnsi="72 Light" w:cs="72 Light"/>
                                <w:szCs w:val="21"/>
                              </w:rPr>
                              <w:t>Internetseite:</w:t>
                            </w:r>
                          </w:p>
                          <w:p w14:paraId="504D0266" w14:textId="77777777" w:rsidR="00F3529A" w:rsidRDefault="00F3529A" w:rsidP="00F3529A">
                            <w:pPr>
                              <w:pStyle w:val="Sprechblasentext"/>
                              <w:rPr>
                                <w:rFonts w:ascii="72 Light" w:hAnsi="72 Light" w:cs="72 Light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72 Light" w:hAnsi="72 Light" w:cs="72 Light"/>
                                <w:b/>
                                <w:sz w:val="20"/>
                              </w:rPr>
                              <w:t>www.stadtkirche-freising.de</w:t>
                            </w:r>
                          </w:p>
                        </w:txbxContent>
                      </wps:txbx>
                      <wps:bodyPr rot="0" vert="horz" wrap="square" lIns="72000" tIns="72000" rIns="7200" bIns="7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93371" id="Text Box 3" o:spid="_x0000_s1027" type="#_x0000_t202" style="position:absolute;margin-left:305.6pt;margin-top:1pt;width:154.9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" strokecolor="white">
                <v:textbox inset="2mm,2mm,.2mm,.2mm">
                  <w:txbxContent>
                    <w:p w14:paraId="7712C4BF" w14:textId="77777777" w:rsidR="00F3529A" w:rsidRDefault="00F3529A" w:rsidP="00F3529A">
                      <w:pPr>
                        <w:pStyle w:val="Sprechblasentext"/>
                        <w:rPr>
                          <w:rFonts w:ascii="72 Light" w:hAnsi="72 Light" w:cs="72 Light"/>
                          <w:szCs w:val="24"/>
                        </w:rPr>
                      </w:pPr>
                      <w:r>
                        <w:rPr>
                          <w:rFonts w:ascii="72 Light" w:hAnsi="72 Light" w:cs="72 Light"/>
                          <w:szCs w:val="24"/>
                        </w:rPr>
                        <w:t xml:space="preserve">Pfarrer </w:t>
                      </w:r>
                    </w:p>
                    <w:p w14:paraId="2612D9A9" w14:textId="42C7BBE9" w:rsidR="00F3529A" w:rsidRDefault="00F3529A" w:rsidP="00F3529A">
                      <w:pPr>
                        <w:pStyle w:val="berschrift4"/>
                        <w:rPr>
                          <w:rFonts w:ascii="72 Light" w:hAnsi="72 Light" w:cs="72 Light"/>
                          <w:bCs w:val="0"/>
                          <w:szCs w:val="20"/>
                        </w:rPr>
                      </w:pPr>
                      <w:r>
                        <w:rPr>
                          <w:rFonts w:ascii="72 Light" w:hAnsi="72 Light" w:cs="72 Light"/>
                          <w:bCs w:val="0"/>
                          <w:szCs w:val="20"/>
                        </w:rPr>
                        <w:t>Domkapitular Daniel Reichel, Stadtpfarrer und Dekan</w:t>
                      </w:r>
                    </w:p>
                    <w:p w14:paraId="7930A7B6" w14:textId="77777777" w:rsidR="00F3529A" w:rsidRDefault="00F3529A" w:rsidP="00F3529A">
                      <w:pPr>
                        <w:pStyle w:val="Sprechblasentext"/>
                        <w:spacing w:before="60"/>
                        <w:rPr>
                          <w:rFonts w:ascii="72 Light" w:hAnsi="72 Light" w:cs="72 Light"/>
                          <w:szCs w:val="21"/>
                        </w:rPr>
                      </w:pPr>
                    </w:p>
                    <w:p w14:paraId="4E73B5F9" w14:textId="0380A46D" w:rsidR="00F3529A" w:rsidRDefault="00F3529A" w:rsidP="00F3529A">
                      <w:pPr>
                        <w:pStyle w:val="Sprechblasentext"/>
                        <w:spacing w:before="60"/>
                        <w:rPr>
                          <w:rFonts w:ascii="72 Light" w:hAnsi="72 Light" w:cs="72 Light"/>
                          <w:szCs w:val="21"/>
                        </w:rPr>
                      </w:pPr>
                      <w:r>
                        <w:rPr>
                          <w:rFonts w:ascii="72 Light" w:hAnsi="72 Light" w:cs="72 Light"/>
                          <w:szCs w:val="21"/>
                        </w:rPr>
                        <w:t>Telefon</w:t>
                      </w:r>
                    </w:p>
                    <w:p w14:paraId="4818F2DD" w14:textId="77777777" w:rsidR="00F3529A" w:rsidRDefault="00F3529A" w:rsidP="00F3529A">
                      <w:pPr>
                        <w:rPr>
                          <w:rFonts w:ascii="72 Light" w:hAnsi="72 Light" w:cs="72 Light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72 Light" w:hAnsi="72 Light" w:cs="72 Light"/>
                          <w:b/>
                          <w:sz w:val="20"/>
                          <w:szCs w:val="20"/>
                        </w:rPr>
                        <w:t>08161 4808 60 (61)</w:t>
                      </w:r>
                    </w:p>
                    <w:p w14:paraId="0029E739" w14:textId="77777777" w:rsidR="00F3529A" w:rsidRDefault="00F3529A" w:rsidP="00F3529A">
                      <w:pPr>
                        <w:pStyle w:val="Sprechblasentext"/>
                        <w:spacing w:before="60"/>
                        <w:rPr>
                          <w:rFonts w:ascii="72 Light" w:hAnsi="72 Light" w:cs="72 Light"/>
                          <w:szCs w:val="21"/>
                        </w:rPr>
                      </w:pPr>
                      <w:r>
                        <w:rPr>
                          <w:rFonts w:ascii="72 Light" w:hAnsi="72 Light" w:cs="72 Light"/>
                          <w:szCs w:val="21"/>
                        </w:rPr>
                        <w:t xml:space="preserve">E-Mail: </w:t>
                      </w:r>
                    </w:p>
                    <w:p w14:paraId="62982E80" w14:textId="77777777" w:rsidR="00F3529A" w:rsidRDefault="00F3529A" w:rsidP="00F3529A">
                      <w:pPr>
                        <w:pStyle w:val="berschrift4"/>
                        <w:rPr>
                          <w:rFonts w:ascii="72 Light" w:hAnsi="72 Light" w:cs="72 Light"/>
                          <w:bCs w:val="0"/>
                          <w:spacing w:val="-6"/>
                          <w:szCs w:val="21"/>
                        </w:rPr>
                      </w:pPr>
                      <w:r>
                        <w:rPr>
                          <w:rFonts w:ascii="72 Light" w:hAnsi="72 Light" w:cs="72 Light"/>
                          <w:bCs w:val="0"/>
                          <w:spacing w:val="-6"/>
                          <w:szCs w:val="21"/>
                        </w:rPr>
                        <w:t>EKO-freising@ebmuc.de</w:t>
                      </w:r>
                    </w:p>
                    <w:p w14:paraId="033CD892" w14:textId="77777777" w:rsidR="00F3529A" w:rsidRDefault="00F3529A" w:rsidP="00F3529A">
                      <w:pPr>
                        <w:pStyle w:val="Sprechblasentext"/>
                        <w:spacing w:before="60"/>
                        <w:rPr>
                          <w:rFonts w:ascii="72 Light" w:hAnsi="72 Light" w:cs="72 Light"/>
                          <w:szCs w:val="21"/>
                        </w:rPr>
                      </w:pPr>
                      <w:r>
                        <w:rPr>
                          <w:rFonts w:ascii="72 Light" w:hAnsi="72 Light" w:cs="72 Light"/>
                          <w:szCs w:val="21"/>
                        </w:rPr>
                        <w:t>Internetseite:</w:t>
                      </w:r>
                    </w:p>
                    <w:p w14:paraId="504D0266" w14:textId="77777777" w:rsidR="00F3529A" w:rsidRDefault="00F3529A" w:rsidP="00F3529A">
                      <w:pPr>
                        <w:pStyle w:val="Sprechblasentext"/>
                        <w:rPr>
                          <w:rFonts w:ascii="72 Light" w:hAnsi="72 Light" w:cs="72 Light"/>
                          <w:b/>
                          <w:sz w:val="20"/>
                          <w:szCs w:val="21"/>
                        </w:rPr>
                      </w:pPr>
                      <w:r>
                        <w:rPr>
                          <w:rFonts w:ascii="72 Light" w:hAnsi="72 Light" w:cs="72 Light"/>
                          <w:b/>
                          <w:sz w:val="20"/>
                        </w:rPr>
                        <w:t>www.stadtkirche-freising.de</w:t>
                      </w:r>
                    </w:p>
                  </w:txbxContent>
                </v:textbox>
              </v:shape>
            </w:pict>
          </mc:Fallback>
        </mc:AlternateContent>
      </w:r>
    </w:p>
    <w:p w14:paraId="75EA97C1" w14:textId="77777777" w:rsidR="00F3529A" w:rsidRPr="00F3529A" w:rsidRDefault="00F3529A" w:rsidP="00F3529A">
      <w:pPr>
        <w:spacing w:after="0" w:line="240" w:lineRule="auto"/>
        <w:rPr>
          <w:rFonts w:ascii="72 Light" w:eastAsia="Times New Roman" w:hAnsi="72 Light" w:cs="72 Light"/>
          <w:kern w:val="0"/>
          <w:sz w:val="24"/>
          <w:szCs w:val="24"/>
          <w:lang w:eastAsia="de-DE"/>
          <w14:ligatures w14:val="none"/>
        </w:rPr>
      </w:pPr>
    </w:p>
    <w:p w14:paraId="43CCADEA" w14:textId="77777777" w:rsidR="00F3529A" w:rsidRPr="00F3529A" w:rsidRDefault="00F3529A" w:rsidP="00F3529A">
      <w:pPr>
        <w:spacing w:after="0" w:line="240" w:lineRule="auto"/>
        <w:rPr>
          <w:rFonts w:ascii="72 Light" w:eastAsia="Times New Roman" w:hAnsi="72 Light" w:cs="72 Light"/>
          <w:kern w:val="0"/>
          <w:sz w:val="24"/>
          <w:szCs w:val="24"/>
          <w:lang w:eastAsia="de-DE"/>
          <w14:ligatures w14:val="none"/>
        </w:rPr>
      </w:pPr>
    </w:p>
    <w:p w14:paraId="1E38CBF1" w14:textId="77777777" w:rsidR="00F3529A" w:rsidRPr="00F3529A" w:rsidRDefault="00F3529A" w:rsidP="00F3529A">
      <w:pPr>
        <w:spacing w:after="0" w:line="240" w:lineRule="auto"/>
        <w:rPr>
          <w:rFonts w:ascii="72 Light" w:eastAsia="Times New Roman" w:hAnsi="72 Light" w:cs="72 Light"/>
          <w:kern w:val="0"/>
          <w:sz w:val="24"/>
          <w:szCs w:val="24"/>
          <w:lang w:eastAsia="de-DE"/>
          <w14:ligatures w14:val="none"/>
        </w:rPr>
      </w:pPr>
    </w:p>
    <w:p w14:paraId="03F49F8A" w14:textId="77777777" w:rsidR="00F3529A" w:rsidRPr="00F3529A" w:rsidRDefault="00F3529A" w:rsidP="00F3529A">
      <w:pPr>
        <w:spacing w:after="0" w:line="240" w:lineRule="auto"/>
        <w:rPr>
          <w:rFonts w:ascii="72 Light" w:eastAsia="Times New Roman" w:hAnsi="72 Light" w:cs="72 Light"/>
          <w:kern w:val="0"/>
          <w:sz w:val="24"/>
          <w:szCs w:val="24"/>
          <w:lang w:eastAsia="de-DE"/>
          <w14:ligatures w14:val="none"/>
        </w:rPr>
      </w:pPr>
    </w:p>
    <w:p w14:paraId="0610D2A4" w14:textId="7160815F" w:rsidR="001443D9" w:rsidRDefault="004F64A8" w:rsidP="004F64A8">
      <w:pPr>
        <w:spacing w:after="0"/>
        <w:rPr>
          <w:sz w:val="28"/>
          <w:szCs w:val="28"/>
        </w:rPr>
      </w:pPr>
      <w:r w:rsidRPr="004F64A8">
        <w:rPr>
          <w:sz w:val="28"/>
          <w:szCs w:val="28"/>
        </w:rPr>
        <w:t>Familie</w:t>
      </w:r>
    </w:p>
    <w:p w14:paraId="01496B18" w14:textId="77777777" w:rsidR="004F64A8" w:rsidRDefault="004F64A8" w:rsidP="004F64A8">
      <w:pPr>
        <w:spacing w:after="0"/>
        <w:rPr>
          <w:sz w:val="28"/>
          <w:szCs w:val="28"/>
        </w:rPr>
      </w:pPr>
    </w:p>
    <w:p w14:paraId="658A5EBE" w14:textId="7254876E" w:rsidR="004F64A8" w:rsidRDefault="004F64A8" w:rsidP="004F64A8">
      <w:pPr>
        <w:spacing w:after="0"/>
        <w:rPr>
          <w:sz w:val="28"/>
          <w:szCs w:val="28"/>
        </w:rPr>
      </w:pPr>
    </w:p>
    <w:p w14:paraId="4A4D7E75" w14:textId="2FDC7C26" w:rsidR="00284DDF" w:rsidRDefault="00284DDF" w:rsidP="004F64A8">
      <w:pPr>
        <w:spacing w:after="0" w:line="240" w:lineRule="auto"/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</w:pPr>
      <w:r w:rsidRPr="004F64A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de-DE"/>
          <w14:ligatures w14:val="none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52C99E9" wp14:editId="04394653">
                <wp:simplePos x="0" y="0"/>
                <wp:positionH relativeFrom="column">
                  <wp:posOffset>-671830</wp:posOffset>
                </wp:positionH>
                <wp:positionV relativeFrom="paragraph">
                  <wp:posOffset>116204</wp:posOffset>
                </wp:positionV>
                <wp:extent cx="171450" cy="0"/>
                <wp:effectExtent l="0" t="0" r="0" b="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B2A1F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52.9pt,9.15pt" to="-39.4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"/>
            </w:pict>
          </mc:Fallback>
        </mc:AlternateContent>
      </w:r>
    </w:p>
    <w:p w14:paraId="04266552" w14:textId="2339E1AE" w:rsidR="00284DDF" w:rsidRDefault="00284DDF" w:rsidP="004F64A8">
      <w:pPr>
        <w:spacing w:after="0" w:line="240" w:lineRule="auto"/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</w:pPr>
    </w:p>
    <w:p w14:paraId="53F59B6A" w14:textId="270F815F" w:rsidR="004F64A8" w:rsidRPr="00F3529A" w:rsidRDefault="004F64A8" w:rsidP="004F64A8">
      <w:pPr>
        <w:spacing w:after="0" w:line="240" w:lineRule="auto"/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</w:pPr>
      <w:r w:rsidRPr="004F64A8"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  <w:t>Erstkommunion 202</w:t>
      </w:r>
      <w:r w:rsidR="005E0A55"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  <w:t>7</w:t>
      </w:r>
      <w:r w:rsidR="00F3529A"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  <w:tab/>
      </w:r>
      <w:r w:rsidR="00F3529A"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  <w:tab/>
      </w:r>
      <w:r w:rsidR="00F3529A"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  <w:tab/>
      </w:r>
      <w:r w:rsidR="00F3529A"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  <w:tab/>
      </w:r>
      <w:r w:rsidR="00F3529A"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  <w:tab/>
      </w:r>
      <w:r w:rsidR="00F3529A">
        <w:rPr>
          <w:rFonts w:ascii="Arial" w:eastAsia="Times New Roman" w:hAnsi="Arial" w:cs="Arial"/>
          <w:b/>
          <w:bCs/>
          <w:spacing w:val="-3"/>
          <w:kern w:val="0"/>
          <w:sz w:val="28"/>
          <w:szCs w:val="28"/>
          <w:lang w:eastAsia="de-DE"/>
          <w14:ligatures w14:val="none"/>
        </w:rPr>
        <w:tab/>
      </w:r>
      <w:r w:rsidR="00F3529A" w:rsidRPr="00F3529A"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  <w:t xml:space="preserve">Datum: </w:t>
      </w:r>
      <w:r w:rsidR="006664E4"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  <w:t>23</w:t>
      </w:r>
      <w:r w:rsidR="00F3529A" w:rsidRPr="00F3529A"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  <w:t>. September 202</w:t>
      </w:r>
      <w:r w:rsidR="005E0A55"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  <w:t>6</w:t>
      </w:r>
    </w:p>
    <w:p w14:paraId="10580595" w14:textId="77777777" w:rsidR="004F64A8" w:rsidRPr="00F3529A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</w:pPr>
    </w:p>
    <w:p w14:paraId="1BDAD0F7" w14:textId="77777777" w:rsidR="004F64A8" w:rsidRPr="004F64A8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348F512C" w14:textId="77777777" w:rsidR="004F64A8" w:rsidRPr="004F64A8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Liebe Eltern!</w:t>
      </w:r>
    </w:p>
    <w:p w14:paraId="7929DCB9" w14:textId="77777777" w:rsidR="004F64A8" w:rsidRPr="004F64A8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560599F2" w14:textId="2ADB9E1F" w:rsidR="004F64A8" w:rsidRPr="004F64A8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Ihr Kind </w:t>
      </w:r>
      <w:r w:rsidR="008E3051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besucht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nun </w:t>
      </w:r>
      <w:r w:rsidR="008E3051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die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3. Klasse. Aus dieser Jahrgangsstufe laden wir jedes Jahr die katholischen Mädchen und Jungen ein, sich auf </w:t>
      </w:r>
      <w:r w:rsidR="008E3051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das Sakrament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der Erstkommunion vorzubereiten. </w:t>
      </w:r>
    </w:p>
    <w:p w14:paraId="2FEFB2C1" w14:textId="672822AE" w:rsidR="004F64A8" w:rsidRPr="004F64A8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Überlegen Sie gemeinsam mit Ihrem Kind</w:t>
      </w:r>
      <w:r w:rsidR="008E3051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in Ruhe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, ob es an der</w:t>
      </w:r>
      <w:r w:rsidR="008E3051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Feier der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Pr="004F64A8">
        <w:rPr>
          <w:rFonts w:ascii="Arial" w:eastAsia="Times New Roman" w:hAnsi="Arial" w:cs="Arial"/>
          <w:b/>
          <w:spacing w:val="-3"/>
          <w:kern w:val="0"/>
          <w:sz w:val="24"/>
          <w:szCs w:val="24"/>
          <w:lang w:eastAsia="de-DE"/>
          <w14:ligatures w14:val="none"/>
        </w:rPr>
        <w:t>Erstkommunion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Pr="004F64A8">
        <w:rPr>
          <w:rFonts w:ascii="Arial" w:eastAsia="Times New Roman" w:hAnsi="Arial" w:cs="Arial"/>
          <w:b/>
          <w:smallCaps/>
          <w:spacing w:val="-3"/>
          <w:kern w:val="0"/>
          <w:sz w:val="24"/>
          <w:szCs w:val="24"/>
          <w:lang w:eastAsia="de-DE"/>
          <w14:ligatures w14:val="none"/>
        </w:rPr>
        <w:t>202</w:t>
      </w:r>
      <w:r w:rsidR="00B1621D">
        <w:rPr>
          <w:rFonts w:ascii="Arial" w:eastAsia="Times New Roman" w:hAnsi="Arial" w:cs="Arial"/>
          <w:b/>
          <w:smallCaps/>
          <w:spacing w:val="-3"/>
          <w:kern w:val="0"/>
          <w:sz w:val="24"/>
          <w:szCs w:val="24"/>
          <w:lang w:eastAsia="de-DE"/>
          <w14:ligatures w14:val="none"/>
        </w:rPr>
        <w:t xml:space="preserve">7 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teilnehmen möchte. </w:t>
      </w:r>
    </w:p>
    <w:p w14:paraId="3FB3B60A" w14:textId="77777777" w:rsidR="008E3051" w:rsidRDefault="008E3051" w:rsidP="008E3051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0490E545" w14:textId="41FCBA6B" w:rsidR="004F64A8" w:rsidRPr="004F64A8" w:rsidRDefault="008E3051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88113" wp14:editId="6ACC86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63915493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887E7E" w14:textId="3EBB1B59" w:rsidR="008E3051" w:rsidRPr="00925C25" w:rsidRDefault="008E3051" w:rsidP="00925C25">
                            <w:pPr>
                              <w:tabs>
                                <w:tab w:val="left" w:pos="-720"/>
                              </w:tabs>
                              <w:suppressAutoHyphens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both"/>
                              <w:textAlignment w:val="baseline"/>
                              <w:rPr>
                                <w:rFonts w:ascii="Arial" w:eastAsia="Times New Roman" w:hAnsi="Arial" w:cs="Arial"/>
                                <w:spacing w:val="-3"/>
                                <w:kern w:val="0"/>
                                <w14:ligatures w14:val="none"/>
                              </w:rPr>
                            </w:pPr>
                            <w:r w:rsidRPr="004F64A8">
                              <w:rPr>
                                <w:rFonts w:ascii="Arial" w:eastAsia="Times New Roman" w:hAnsi="Arial" w:cs="Arial"/>
                                <w:spacing w:val="-3"/>
                                <w:kern w:val="0"/>
                                <w:sz w:val="24"/>
                                <w:szCs w:val="24"/>
                                <w:lang w:eastAsia="de-DE"/>
                                <w14:ligatures w14:val="none"/>
                              </w:rPr>
                              <w:t>Sollte Ihr Kind noch nicht in der 3. Klasse sein und daher erst im Jahr 202</w:t>
                            </w:r>
                            <w:r w:rsidR="00B1621D">
                              <w:rPr>
                                <w:rFonts w:ascii="Arial" w:eastAsia="Times New Roman" w:hAnsi="Arial" w:cs="Arial"/>
                                <w:spacing w:val="-3"/>
                                <w:kern w:val="0"/>
                                <w:sz w:val="24"/>
                                <w:szCs w:val="24"/>
                                <w:lang w:eastAsia="de-DE"/>
                                <w14:ligatures w14:val="none"/>
                              </w:rPr>
                              <w:t>8</w:t>
                            </w:r>
                            <w:r w:rsidRPr="004F64A8">
                              <w:rPr>
                                <w:rFonts w:ascii="Arial" w:eastAsia="Times New Roman" w:hAnsi="Arial" w:cs="Arial"/>
                                <w:spacing w:val="-3"/>
                                <w:kern w:val="0"/>
                                <w:sz w:val="24"/>
                                <w:szCs w:val="24"/>
                                <w:lang w:eastAsia="de-DE"/>
                                <w14:ligatures w14:val="none"/>
                              </w:rPr>
                              <w:t xml:space="preserve"> zur Erstkommunion gehen wollen, melden Sie sich bitte unter 08161/4808-60 oder unter </w:t>
                            </w:r>
                            <w:hyperlink r:id="rId8" w:history="1">
                              <w:r w:rsidR="00564E0E" w:rsidRPr="00D9792D">
                                <w:rPr>
                                  <w:rStyle w:val="Hyperlink"/>
                                  <w:rFonts w:ascii="Arial" w:eastAsia="Times New Roman" w:hAnsi="Arial" w:cs="Arial"/>
                                  <w:spacing w:val="-3"/>
                                  <w:kern w:val="0"/>
                                  <w:sz w:val="24"/>
                                  <w:szCs w:val="24"/>
                                  <w:lang w:eastAsia="de-DE"/>
                                  <w14:ligatures w14:val="none"/>
                                </w:rPr>
                                <w:t>EKO-freising@ebmuc.de</w:t>
                              </w:r>
                            </w:hyperlink>
                            <w:r w:rsidR="00564E0E">
                              <w:rPr>
                                <w:rFonts w:ascii="Arial" w:eastAsia="Times New Roman" w:hAnsi="Arial" w:cs="Arial"/>
                                <w:spacing w:val="-3"/>
                                <w:kern w:val="0"/>
                                <w:sz w:val="24"/>
                                <w:szCs w:val="24"/>
                                <w:lang w:eastAsia="de-DE"/>
                                <w14:ligatures w14:val="none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7888113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8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" filled="f" strokeweight=".5pt">
                <v:textbox style="mso-fit-shape-to-text:t">
                  <w:txbxContent>
                    <w:p w14:paraId="52887E7E" w14:textId="3EBB1B59" w:rsidR="008E3051" w:rsidRPr="00925C25" w:rsidRDefault="008E3051" w:rsidP="00925C25">
                      <w:pPr>
                        <w:tabs>
                          <w:tab w:val="left" w:pos="-720"/>
                        </w:tabs>
                        <w:suppressAutoHyphens/>
                        <w:overflowPunct w:val="0"/>
                        <w:autoSpaceDE w:val="0"/>
                        <w:autoSpaceDN w:val="0"/>
                        <w:adjustRightInd w:val="0"/>
                        <w:spacing w:after="0" w:line="276" w:lineRule="auto"/>
                        <w:jc w:val="both"/>
                        <w:textAlignment w:val="baseline"/>
                        <w:rPr>
                          <w:rFonts w:ascii="Arial" w:eastAsia="Times New Roman" w:hAnsi="Arial" w:cs="Arial"/>
                          <w:spacing w:val="-3"/>
                          <w:kern w:val="0"/>
                          <w14:ligatures w14:val="none"/>
                        </w:rPr>
                      </w:pPr>
                      <w:r w:rsidRPr="004F64A8">
                        <w:rPr>
                          <w:rFonts w:ascii="Arial" w:eastAsia="Times New Roman" w:hAnsi="Arial" w:cs="Arial"/>
                          <w:spacing w:val="-3"/>
                          <w:kern w:val="0"/>
                          <w:sz w:val="24"/>
                          <w:szCs w:val="24"/>
                          <w:lang w:eastAsia="de-DE"/>
                          <w14:ligatures w14:val="none"/>
                        </w:rPr>
                        <w:t>Sollte Ihr Kind noch nicht in der 3. Klasse sein und daher erst im Jahr 202</w:t>
                      </w:r>
                      <w:r w:rsidR="00B1621D">
                        <w:rPr>
                          <w:rFonts w:ascii="Arial" w:eastAsia="Times New Roman" w:hAnsi="Arial" w:cs="Arial"/>
                          <w:spacing w:val="-3"/>
                          <w:kern w:val="0"/>
                          <w:sz w:val="24"/>
                          <w:szCs w:val="24"/>
                          <w:lang w:eastAsia="de-DE"/>
                          <w14:ligatures w14:val="none"/>
                        </w:rPr>
                        <w:t>8</w:t>
                      </w:r>
                      <w:r w:rsidRPr="004F64A8">
                        <w:rPr>
                          <w:rFonts w:ascii="Arial" w:eastAsia="Times New Roman" w:hAnsi="Arial" w:cs="Arial"/>
                          <w:spacing w:val="-3"/>
                          <w:kern w:val="0"/>
                          <w:sz w:val="24"/>
                          <w:szCs w:val="24"/>
                          <w:lang w:eastAsia="de-DE"/>
                          <w14:ligatures w14:val="none"/>
                        </w:rPr>
                        <w:t xml:space="preserve"> zur Erstkommunion gehen wollen, melden Sie sich bitte unter 08161/4808-60 oder unter </w:t>
                      </w:r>
                      <w:hyperlink r:id="rId9" w:history="1">
                        <w:r w:rsidR="00564E0E" w:rsidRPr="00D9792D">
                          <w:rPr>
                            <w:rStyle w:val="Hyperlink"/>
                            <w:rFonts w:ascii="Arial" w:eastAsia="Times New Roman" w:hAnsi="Arial" w:cs="Arial"/>
                            <w:spacing w:val="-3"/>
                            <w:kern w:val="0"/>
                            <w:sz w:val="24"/>
                            <w:szCs w:val="24"/>
                            <w:lang w:eastAsia="de-DE"/>
                            <w14:ligatures w14:val="none"/>
                          </w:rPr>
                          <w:t>EKO-freising@ebmuc.de</w:t>
                        </w:r>
                      </w:hyperlink>
                      <w:r w:rsidR="00564E0E">
                        <w:rPr>
                          <w:rFonts w:ascii="Arial" w:eastAsia="Times New Roman" w:hAnsi="Arial" w:cs="Arial"/>
                          <w:spacing w:val="-3"/>
                          <w:kern w:val="0"/>
                          <w:sz w:val="24"/>
                          <w:szCs w:val="24"/>
                          <w:lang w:eastAsia="de-DE"/>
                          <w14:ligatures w14:val="none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D5B0AE" w14:textId="77777777" w:rsidR="00D32A6C" w:rsidRDefault="00D32A6C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</w:pPr>
    </w:p>
    <w:p w14:paraId="45B82DAE" w14:textId="4D0FCA6E" w:rsidR="004F64A8" w:rsidRPr="004F64A8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4F64A8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Anmeldung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:</w:t>
      </w:r>
    </w:p>
    <w:p w14:paraId="6BCC26EF" w14:textId="77777777" w:rsidR="005E0A55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</w:pPr>
      <w:r w:rsidRPr="00D32A6C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Die zentrale Anmeldung </w:t>
      </w:r>
      <w:r w:rsidR="009F5D74" w:rsidRPr="00D32A6C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erfolgt </w:t>
      </w:r>
      <w:r w:rsidRPr="00D32A6C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über die</w:t>
      </w:r>
      <w:r w:rsidRPr="004F64A8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Homepage der Stadtkirche (www.stadtkirche-freising.de). </w:t>
      </w:r>
      <w:r w:rsidRPr="00D32A6C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Dort finden Sie</w:t>
      </w:r>
      <w:r w:rsidRPr="004F64A8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Pr="00D32A6C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vom</w:t>
      </w:r>
      <w:r w:rsidRPr="004F64A8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5E0A55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13.10.</w:t>
      </w:r>
      <w:r w:rsidR="00B1621D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bis </w:t>
      </w:r>
      <w:r w:rsidR="005E0A55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23.10.2026</w:t>
      </w:r>
      <w:r w:rsidR="00B1621D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Pr="004F64A8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ein Formular zur Anmeldung.</w:t>
      </w:r>
    </w:p>
    <w:p w14:paraId="7A8C3F71" w14:textId="77777777" w:rsidR="005E0A55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Im ersten Schritt werden Sie gefragt, in welcher Kirche die Erstkommunion stattfinden soll.</w:t>
      </w:r>
      <w:r w:rsidR="009F5D7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9F5D74" w:rsidRPr="00F3529A">
        <w:rPr>
          <w:rFonts w:ascii="Arial" w:eastAsia="Times New Roman" w:hAnsi="Arial" w:cs="Arial"/>
          <w:spacing w:val="-3"/>
          <w:kern w:val="0"/>
          <w:sz w:val="24"/>
          <w:szCs w:val="24"/>
          <w:highlight w:val="yellow"/>
          <w:lang w:eastAsia="de-DE"/>
          <w14:ligatures w14:val="none"/>
        </w:rPr>
        <w:t>Bitte geben Sie dort möglichst die Heimatpfarrei Ihres Kindes an!</w:t>
      </w:r>
    </w:p>
    <w:p w14:paraId="45BD4D18" w14:textId="332836D9" w:rsidR="004F64A8" w:rsidRPr="006664E4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Im nächsten Schritt </w:t>
      </w:r>
      <w:r w:rsidR="009F5D7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werden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Sie</w:t>
      </w:r>
      <w:r w:rsidR="009F5D7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gebeten, die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persönliche</w:t>
      </w:r>
      <w:r w:rsidR="009F5D7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n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Daten </w:t>
      </w:r>
      <w:r w:rsidR="009F5D7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Ihres Kindes, 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wie Name, Geburtsdatum, Schule, Klasse, Telefonnumme</w:t>
      </w:r>
      <w:r w:rsid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r usw.</w:t>
      </w:r>
      <w:r w:rsidR="009F5D7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,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an</w:t>
      </w:r>
      <w:r w:rsidR="009F5D7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zu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geben. </w:t>
      </w:r>
      <w:r w:rsid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Zur Fertigstellung 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klicken Sie</w:t>
      </w:r>
      <w:r w:rsid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bitte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auf „Anmeldung absenden“.</w:t>
      </w:r>
      <w:r w:rsidR="006664E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FA27A3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Nun müssen Sie die Anmeldung noch einmal bestätigen, bevor Sie eine kurze Meldung erhalten, dass der Vorgang erfolgreich abgeschlossen ist. </w:t>
      </w:r>
      <w:r w:rsidR="00B1621D" w:rsidRPr="006664E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Sie erhalten</w:t>
      </w:r>
      <w:r w:rsidR="005D4AD6" w:rsidRPr="006664E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jedoch</w:t>
      </w:r>
      <w:r w:rsidR="00B1621D" w:rsidRPr="006664E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B1621D" w:rsidRPr="00613FDD">
        <w:rPr>
          <w:rFonts w:ascii="Arial" w:eastAsia="Times New Roman" w:hAnsi="Arial" w:cs="Arial"/>
          <w:spacing w:val="-3"/>
          <w:kern w:val="0"/>
          <w:sz w:val="24"/>
          <w:szCs w:val="24"/>
          <w:u w:val="single"/>
          <w:lang w:eastAsia="de-DE"/>
          <w14:ligatures w14:val="none"/>
        </w:rPr>
        <w:t>keine Bestätigungsmail,</w:t>
      </w:r>
      <w:r w:rsidR="00B1621D" w:rsidRPr="006664E4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da dies technisch leider nicht möglich ist.</w:t>
      </w:r>
    </w:p>
    <w:p w14:paraId="6C64DBFD" w14:textId="77777777" w:rsidR="005E0A55" w:rsidRDefault="005E0A55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color w:val="FF0000"/>
          <w:spacing w:val="-3"/>
          <w:kern w:val="0"/>
          <w:sz w:val="24"/>
          <w:szCs w:val="24"/>
          <w:lang w:eastAsia="de-DE"/>
          <w14:ligatures w14:val="none"/>
        </w:rPr>
      </w:pPr>
    </w:p>
    <w:p w14:paraId="0022AB2F" w14:textId="77777777" w:rsidR="005E0A55" w:rsidRPr="001962E0" w:rsidRDefault="005E0A55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color w:val="FF0000"/>
          <w:spacing w:val="-3"/>
          <w:kern w:val="0"/>
          <w:sz w:val="24"/>
          <w:szCs w:val="24"/>
          <w:lang w:eastAsia="de-DE"/>
          <w14:ligatures w14:val="none"/>
        </w:rPr>
      </w:pPr>
    </w:p>
    <w:p w14:paraId="0A43663E" w14:textId="76050B36" w:rsidR="004F64A8" w:rsidRPr="004F64A8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lastRenderedPageBreak/>
        <w:t xml:space="preserve">Wir werden dann die Gruppen- und Termineinteilungen </w:t>
      </w:r>
      <w:r w:rsidR="00D32A6C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für die Erstkommunionfeiern 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möglichst nach Schule und Klassen </w:t>
      </w:r>
      <w:r w:rsidR="00613FDD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vornehmen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und Ihnen </w:t>
      </w:r>
      <w:r w:rsidR="00B1621D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ca. im 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Dezember den </w:t>
      </w:r>
      <w:r w:rsidR="00D32A6C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konkreten </w:t>
      </w: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Erstkommuniontermin nennen.</w:t>
      </w:r>
    </w:p>
    <w:p w14:paraId="1E1E5792" w14:textId="77777777" w:rsidR="005B29A3" w:rsidRDefault="005B29A3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56B607CD" w14:textId="4497DE7E" w:rsidR="004F64A8" w:rsidRPr="004F64A8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Ebenso erhalten Sie per Post alle Termine der Erstkommunionvorbereitungszeit und weitere Informationen zu unseren Angeboten in der Advents-/Weihnachtszeit.</w:t>
      </w:r>
    </w:p>
    <w:p w14:paraId="4620C816" w14:textId="77777777" w:rsidR="00613FDD" w:rsidRDefault="00F23EBB" w:rsidP="00613FDD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Die Erstkommunionvorbereitung beginnt </w:t>
      </w:r>
      <w:r w:rsidR="00613FDD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für alle Erstkommunionskinder </w:t>
      </w:r>
      <w:r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mit dem </w:t>
      </w:r>
    </w:p>
    <w:p w14:paraId="4F18AB21" w14:textId="77777777" w:rsidR="00613FDD" w:rsidRDefault="00613FDD" w:rsidP="00613FDD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08DD11C5" w14:textId="72A8C19D" w:rsidR="005E0A55" w:rsidRDefault="00F23EBB" w:rsidP="00613FDD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Tauferinnerungsgottesdienst</w:t>
      </w:r>
    </w:p>
    <w:p w14:paraId="6D83F037" w14:textId="77777777" w:rsidR="005E0A55" w:rsidRDefault="00F23EBB" w:rsidP="005E0A5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am </w:t>
      </w:r>
      <w:r w:rsidR="005E0A55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10. Januar 2027,</w:t>
      </w:r>
      <w:r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um 10:30 Uhr in St. Georg (Innenstadt)</w:t>
      </w:r>
      <w:r w:rsidR="004F64A8" w:rsidRPr="004F64A8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.</w:t>
      </w:r>
    </w:p>
    <w:p w14:paraId="205634EB" w14:textId="0C8DBA16" w:rsidR="004F64A8" w:rsidRPr="004F64A8" w:rsidRDefault="005E0A55" w:rsidP="005E0A5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(</w:t>
      </w:r>
      <w:r w:rsid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Eine gesonderte Einladung erfolgt zu gegebener Zeit.</w:t>
      </w:r>
      <w:r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)</w:t>
      </w:r>
    </w:p>
    <w:p w14:paraId="60776116" w14:textId="12631DE4" w:rsidR="005B29A3" w:rsidRDefault="005E0A55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pacing w:val="-3"/>
          <w:kern w:val="0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noProof/>
          <w:spacing w:val="-3"/>
          <w:kern w:val="0"/>
          <w:lang w:eastAsia="de-D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9F1A8A1" wp14:editId="5908DD6A">
                <wp:simplePos x="0" y="0"/>
                <wp:positionH relativeFrom="margin">
                  <wp:posOffset>-90805</wp:posOffset>
                </wp:positionH>
                <wp:positionV relativeFrom="paragraph">
                  <wp:posOffset>203835</wp:posOffset>
                </wp:positionV>
                <wp:extent cx="6229350" cy="3209925"/>
                <wp:effectExtent l="19050" t="19050" r="19050" b="28575"/>
                <wp:wrapNone/>
                <wp:docPr id="115004629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3209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80ECD9A" w14:textId="77777777" w:rsidR="00D32A6C" w:rsidRDefault="00D32A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1A8A1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7.15pt;margin-top:16.05pt;width:490.5pt;height:252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" fillcolor="white [3201]" strokecolor="#1f4d78 [1608]" strokeweight="2.25pt">
                <v:textbox>
                  <w:txbxContent>
                    <w:p w14:paraId="380ECD9A" w14:textId="77777777" w:rsidR="00D32A6C" w:rsidRDefault="00D32A6C"/>
                  </w:txbxContent>
                </v:textbox>
                <w10:wrap anchorx="margin"/>
              </v:shape>
            </w:pict>
          </mc:Fallback>
        </mc:AlternateContent>
      </w:r>
    </w:p>
    <w:p w14:paraId="18BA4AB2" w14:textId="5B1010D8" w:rsidR="005B29A3" w:rsidRDefault="005B29A3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pacing w:val="-3"/>
          <w:kern w:val="0"/>
          <w:lang w:eastAsia="de-DE"/>
          <w14:ligatures w14:val="none"/>
        </w:rPr>
      </w:pPr>
    </w:p>
    <w:p w14:paraId="3698FE09" w14:textId="7CFD803C" w:rsidR="004F64A8" w:rsidRPr="00F23EBB" w:rsidRDefault="00F23EBB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Für genauere Informationen laden wir Sie herzlich zum</w:t>
      </w:r>
      <w:r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5B29A3"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Elternab</w:t>
      </w:r>
      <w:r w:rsidR="004F64A8"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end</w:t>
      </w: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Pr="008E3051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ein!</w:t>
      </w:r>
    </w:p>
    <w:p w14:paraId="26566E52" w14:textId="1AB99C08" w:rsidR="004F64A8" w:rsidRPr="00F23EBB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Die Elternabende finden (ohne Voranmeldung) statt:</w:t>
      </w:r>
    </w:p>
    <w:p w14:paraId="69C00DEA" w14:textId="77777777" w:rsidR="001962E0" w:rsidRPr="00FA27A3" w:rsidRDefault="001962E0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</w:pPr>
    </w:p>
    <w:p w14:paraId="35950B27" w14:textId="6D118689" w:rsidR="001962E0" w:rsidRPr="00F23EBB" w:rsidRDefault="001962E0" w:rsidP="001962E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- für die Kinder aus </w:t>
      </w:r>
      <w:r w:rsidR="006664E4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St. Georg, Pulling, Vötting</w:t>
      </w:r>
      <w:r w:rsidR="005E0A55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,</w:t>
      </w:r>
    </w:p>
    <w:p w14:paraId="03E031F5" w14:textId="7D427794" w:rsidR="005E0A55" w:rsidRDefault="001962E0" w:rsidP="001962E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 am</w:t>
      </w:r>
      <w:r w:rsidR="00B1621D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5E0A55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Dienstag, 13.Oktober 2026,</w:t>
      </w:r>
      <w:r w:rsidR="00B1621D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19</w:t>
      </w:r>
      <w:r w:rsidR="006664E4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.30</w:t>
      </w:r>
      <w:r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Uhr im Pfarrheim</w:t>
      </w:r>
      <w:r w:rsidR="006664E4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6664E4"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St. Georg</w:t>
      </w:r>
      <w:r w:rsidR="006664E4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(Rindermarkt </w:t>
      </w:r>
      <w:r w:rsidR="00613FDD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3</w:t>
      </w:r>
      <w:r w:rsidR="006664E4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)</w:t>
      </w:r>
      <w:r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</w:p>
    <w:p w14:paraId="63C201F1" w14:textId="77777777" w:rsidR="00FA27A3" w:rsidRPr="00FA27A3" w:rsidRDefault="00FA27A3" w:rsidP="001962E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</w:pPr>
    </w:p>
    <w:p w14:paraId="09EF23C3" w14:textId="307F9CC2" w:rsidR="005E0A55" w:rsidRPr="00F23EBB" w:rsidRDefault="005E0A55" w:rsidP="005E0A55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- für die Kinder aus </w:t>
      </w:r>
      <w:r w:rsidR="006664E4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Neustift, Marzling, Haindlfing,</w:t>
      </w:r>
      <w:r w:rsidR="00FA27A3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Tüntenhausen,</w:t>
      </w:r>
    </w:p>
    <w:p w14:paraId="3FE05005" w14:textId="77777777" w:rsidR="00FA27A3" w:rsidRDefault="005E0A55" w:rsidP="00FA27A3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 am </w:t>
      </w:r>
      <w:r w:rsidRPr="005E0A55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Dienstag, 27. Oktober 2026, um</w:t>
      </w:r>
      <w:r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19</w:t>
      </w:r>
      <w:r w:rsidR="00FA27A3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.30 </w:t>
      </w:r>
      <w:r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Uhr im Pfarrheim</w:t>
      </w:r>
      <w:r w:rsidR="00FA27A3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FA27A3"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Neustift</w:t>
      </w:r>
    </w:p>
    <w:p w14:paraId="5CCE704C" w14:textId="1B6AAAA2" w:rsidR="00FA27A3" w:rsidRDefault="00FA27A3" w:rsidP="00FA27A3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(Ignaz-Günther-Str. 11)</w:t>
      </w:r>
    </w:p>
    <w:p w14:paraId="76B6F1A4" w14:textId="77777777" w:rsidR="00FA27A3" w:rsidRPr="00FA27A3" w:rsidRDefault="00FA27A3" w:rsidP="00FA27A3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</w:pPr>
    </w:p>
    <w:p w14:paraId="31E724AA" w14:textId="55673E12" w:rsidR="001962E0" w:rsidRPr="00F23EBB" w:rsidRDefault="001962E0" w:rsidP="001962E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- für die Kinder aus Lerchenfeld, </w:t>
      </w:r>
      <w:proofErr w:type="spellStart"/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Eittingermoos</w:t>
      </w:r>
      <w:proofErr w:type="spellEnd"/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, Attaching</w:t>
      </w:r>
    </w:p>
    <w:p w14:paraId="4F55A87B" w14:textId="77777777" w:rsidR="00FA27A3" w:rsidRDefault="001962E0" w:rsidP="001962E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 am </w:t>
      </w:r>
      <w:r w:rsidR="005E0A55" w:rsidRPr="005E0A55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Donnerstag, 29. Oktober 2026,</w:t>
      </w:r>
      <w:r w:rsidRPr="005E0A55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19</w:t>
      </w:r>
      <w:r w:rsidR="00FA27A3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>.30 Uhr</w:t>
      </w:r>
      <w:r w:rsidRPr="00F23EBB"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im Pfarrheim St. Lantpert</w:t>
      </w:r>
    </w:p>
    <w:p w14:paraId="4A1437AD" w14:textId="242D4D14" w:rsidR="001962E0" w:rsidRPr="00F23EBB" w:rsidRDefault="00FA27A3" w:rsidP="001962E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spacing w:val="-3"/>
          <w:kern w:val="0"/>
          <w:sz w:val="24"/>
          <w:szCs w:val="24"/>
          <w:lang w:eastAsia="de-DE"/>
          <w14:ligatures w14:val="none"/>
        </w:rPr>
        <w:t xml:space="preserve"> </w:t>
      </w:r>
      <w:r w:rsidR="001962E0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(</w:t>
      </w:r>
      <w:proofErr w:type="spellStart"/>
      <w:r w:rsidR="001962E0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Kepserstr</w:t>
      </w:r>
      <w:proofErr w:type="spellEnd"/>
      <w:r w:rsidR="001962E0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. 26)</w:t>
      </w:r>
    </w:p>
    <w:p w14:paraId="61BE3ED2" w14:textId="77777777" w:rsidR="001962E0" w:rsidRPr="00FA27A3" w:rsidRDefault="001962E0" w:rsidP="001962E0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</w:pPr>
    </w:p>
    <w:p w14:paraId="0B59F825" w14:textId="5BB3D96D" w:rsidR="001962E0" w:rsidRPr="008E3051" w:rsidRDefault="008E3051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</w:pPr>
      <w:r w:rsidRPr="008E3051"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  <w:t>(</w:t>
      </w:r>
      <w:r w:rsidR="001962E0" w:rsidRPr="008E3051"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  <w:t xml:space="preserve">Sollte der Ihnen zugeteilte Termin nicht </w:t>
      </w:r>
      <w:r w:rsidR="0073186E" w:rsidRPr="008E3051"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  <w:t>wahrnehmbar sein, ist auch eine Teilnahme in einer der beiden anderen Pfarreien möglich.</w:t>
      </w:r>
      <w:r w:rsidRPr="008E3051">
        <w:rPr>
          <w:rFonts w:ascii="Arial" w:eastAsia="Times New Roman" w:hAnsi="Arial" w:cs="Arial"/>
          <w:spacing w:val="-3"/>
          <w:kern w:val="0"/>
          <w:sz w:val="20"/>
          <w:szCs w:val="20"/>
          <w:lang w:eastAsia="de-DE"/>
          <w14:ligatures w14:val="none"/>
        </w:rPr>
        <w:t>)</w:t>
      </w:r>
    </w:p>
    <w:p w14:paraId="08E4EBBF" w14:textId="77777777" w:rsidR="0073186E" w:rsidRPr="00F23EBB" w:rsidRDefault="0073186E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2950AADE" w14:textId="15AD5D17" w:rsidR="004F64A8" w:rsidRPr="00F23EBB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Wir freuen uns auf eine interessante Zeit der Vorbereitung und viele schöne Begegnungen mit Ihnen</w:t>
      </w:r>
      <w:r w:rsidR="004410FA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und Ihren Kindern</w:t>
      </w: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!</w:t>
      </w:r>
    </w:p>
    <w:p w14:paraId="16B7CE95" w14:textId="77777777" w:rsidR="004F64A8" w:rsidRPr="00F23EBB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247CEBFE" w14:textId="77777777" w:rsidR="004F64A8" w:rsidRPr="00F23EBB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67763C26" w14:textId="77777777" w:rsidR="004F64A8" w:rsidRPr="00F23EBB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Mit freundlichen Grüßen </w:t>
      </w:r>
    </w:p>
    <w:p w14:paraId="3DEE6595" w14:textId="77777777" w:rsidR="004F64A8" w:rsidRPr="00F23EBB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</w:p>
    <w:p w14:paraId="4BE8DB83" w14:textId="77777777" w:rsidR="005B29A3" w:rsidRDefault="005B29A3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lang w:eastAsia="de-DE"/>
          <w14:ligatures w14:val="none"/>
        </w:rPr>
      </w:pPr>
    </w:p>
    <w:p w14:paraId="32A8D8DF" w14:textId="77777777" w:rsidR="005B29A3" w:rsidRDefault="005B29A3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lang w:eastAsia="de-DE"/>
          <w14:ligatures w14:val="none"/>
        </w:rPr>
      </w:pPr>
    </w:p>
    <w:p w14:paraId="6F96836F" w14:textId="77777777" w:rsidR="005B29A3" w:rsidRPr="004F64A8" w:rsidRDefault="005B29A3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lang w:eastAsia="de-DE"/>
          <w14:ligatures w14:val="none"/>
        </w:rPr>
      </w:pPr>
    </w:p>
    <w:p w14:paraId="28F01E17" w14:textId="77777777" w:rsidR="004F64A8" w:rsidRPr="00F23EBB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Barbara Schrallhamer, Gemeindeassistentin</w:t>
      </w:r>
    </w:p>
    <w:p w14:paraId="1EBF1F9D" w14:textId="58428F99" w:rsidR="004F64A8" w:rsidRPr="00F23EBB" w:rsidRDefault="004F64A8" w:rsidP="004F64A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</w:pPr>
      <w:r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>Daniel Reichel, Stadtpfarrer</w:t>
      </w:r>
      <w:r w:rsidR="004410FA" w:rsidRPr="00F23EBB">
        <w:rPr>
          <w:rFonts w:ascii="Arial" w:eastAsia="Times New Roman" w:hAnsi="Arial" w:cs="Arial"/>
          <w:spacing w:val="-3"/>
          <w:kern w:val="0"/>
          <w:sz w:val="24"/>
          <w:szCs w:val="24"/>
          <w:lang w:eastAsia="de-DE"/>
          <w14:ligatures w14:val="none"/>
        </w:rPr>
        <w:t xml:space="preserve"> und Dekan</w:t>
      </w:r>
    </w:p>
    <w:p w14:paraId="1BC45CD4" w14:textId="77777777" w:rsidR="004F64A8" w:rsidRPr="00F23EBB" w:rsidRDefault="004F64A8" w:rsidP="00AA71EF">
      <w:pPr>
        <w:rPr>
          <w:sz w:val="24"/>
          <w:szCs w:val="24"/>
        </w:rPr>
      </w:pPr>
    </w:p>
    <w:sectPr w:rsidR="004F64A8" w:rsidRPr="00F23EBB" w:rsidSect="005B29A3">
      <w:headerReference w:type="default" r:id="rId10"/>
      <w:pgSz w:w="11906" w:h="16838" w:code="9"/>
      <w:pgMar w:top="2835" w:right="1134" w:bottom="249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B079" w14:textId="77777777" w:rsidR="008C19C4" w:rsidRDefault="008C19C4" w:rsidP="00601D84">
      <w:pPr>
        <w:spacing w:after="0" w:line="240" w:lineRule="auto"/>
      </w:pPr>
      <w:r>
        <w:separator/>
      </w:r>
    </w:p>
  </w:endnote>
  <w:endnote w:type="continuationSeparator" w:id="0">
    <w:p w14:paraId="2232902A" w14:textId="77777777" w:rsidR="008C19C4" w:rsidRDefault="008C19C4" w:rsidP="00601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72 Light">
    <w:panose1 w:val="020B0303030000000003"/>
    <w:charset w:val="00"/>
    <w:family w:val="swiss"/>
    <w:pitch w:val="variable"/>
    <w:sig w:usb0="A00002EF" w:usb1="5000205B" w:usb2="00000008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E2A65" w14:textId="77777777" w:rsidR="008C19C4" w:rsidRDefault="008C19C4" w:rsidP="00601D84">
      <w:pPr>
        <w:spacing w:after="0" w:line="240" w:lineRule="auto"/>
      </w:pPr>
      <w:r>
        <w:separator/>
      </w:r>
    </w:p>
  </w:footnote>
  <w:footnote w:type="continuationSeparator" w:id="0">
    <w:p w14:paraId="4BD6345E" w14:textId="77777777" w:rsidR="008C19C4" w:rsidRDefault="008C19C4" w:rsidP="00601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C28D" w14:textId="34C268FC" w:rsidR="00F3529A" w:rsidRDefault="00F3529A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47DC5A" wp14:editId="142F725C">
          <wp:simplePos x="0" y="0"/>
          <wp:positionH relativeFrom="page">
            <wp:posOffset>-274320</wp:posOffset>
          </wp:positionH>
          <wp:positionV relativeFrom="paragraph">
            <wp:posOffset>9525</wp:posOffset>
          </wp:positionV>
          <wp:extent cx="7928004" cy="10991215"/>
          <wp:effectExtent l="0" t="0" r="0" b="635"/>
          <wp:wrapNone/>
          <wp:docPr id="430852861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8004" cy="1099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43ACF"/>
    <w:multiLevelType w:val="hybridMultilevel"/>
    <w:tmpl w:val="2104E652"/>
    <w:lvl w:ilvl="0" w:tplc="BE5A0ED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44D58"/>
    <w:multiLevelType w:val="hybridMultilevel"/>
    <w:tmpl w:val="D4DC8176"/>
    <w:lvl w:ilvl="0" w:tplc="47D6432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85AAA"/>
    <w:multiLevelType w:val="hybridMultilevel"/>
    <w:tmpl w:val="94F4BD38"/>
    <w:lvl w:ilvl="0" w:tplc="719035F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390403">
    <w:abstractNumId w:val="0"/>
  </w:num>
  <w:num w:numId="2" w16cid:durableId="418408039">
    <w:abstractNumId w:val="2"/>
  </w:num>
  <w:num w:numId="3" w16cid:durableId="2053916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E81"/>
    <w:rsid w:val="000B1AF5"/>
    <w:rsid w:val="000F68D2"/>
    <w:rsid w:val="001443D9"/>
    <w:rsid w:val="001962E0"/>
    <w:rsid w:val="0028442D"/>
    <w:rsid w:val="00284DDF"/>
    <w:rsid w:val="002A408B"/>
    <w:rsid w:val="002D304F"/>
    <w:rsid w:val="003A41DD"/>
    <w:rsid w:val="004410FA"/>
    <w:rsid w:val="004E7422"/>
    <w:rsid w:val="004F64A8"/>
    <w:rsid w:val="00512CF3"/>
    <w:rsid w:val="00532B0E"/>
    <w:rsid w:val="00564E0E"/>
    <w:rsid w:val="005B29A3"/>
    <w:rsid w:val="005D4AD6"/>
    <w:rsid w:val="005E0A55"/>
    <w:rsid w:val="00601D84"/>
    <w:rsid w:val="00613FDD"/>
    <w:rsid w:val="006664E4"/>
    <w:rsid w:val="006D5E81"/>
    <w:rsid w:val="0073186E"/>
    <w:rsid w:val="00811692"/>
    <w:rsid w:val="00883F5E"/>
    <w:rsid w:val="008C19C4"/>
    <w:rsid w:val="008E3051"/>
    <w:rsid w:val="009B612A"/>
    <w:rsid w:val="009F5D74"/>
    <w:rsid w:val="00A364E6"/>
    <w:rsid w:val="00A94CD4"/>
    <w:rsid w:val="00AA71EF"/>
    <w:rsid w:val="00B1621D"/>
    <w:rsid w:val="00B453A9"/>
    <w:rsid w:val="00B618BB"/>
    <w:rsid w:val="00C03D0F"/>
    <w:rsid w:val="00C21F22"/>
    <w:rsid w:val="00C7651C"/>
    <w:rsid w:val="00CC26BB"/>
    <w:rsid w:val="00D32A6C"/>
    <w:rsid w:val="00D84B18"/>
    <w:rsid w:val="00DA0C11"/>
    <w:rsid w:val="00DE30C8"/>
    <w:rsid w:val="00E43141"/>
    <w:rsid w:val="00E9743B"/>
    <w:rsid w:val="00F23EBB"/>
    <w:rsid w:val="00F3529A"/>
    <w:rsid w:val="00FA27A3"/>
    <w:rsid w:val="00FB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10896"/>
  <w15:chartTrackingRefBased/>
  <w15:docId w15:val="{37A34B50-E632-4D78-B7B3-D4CC0E5C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52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52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qFormat/>
    <w:rsid w:val="00DA0C1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0"/>
      <w:szCs w:val="24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0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01D84"/>
  </w:style>
  <w:style w:type="paragraph" w:styleId="Fuzeile">
    <w:name w:val="footer"/>
    <w:basedOn w:val="Standard"/>
    <w:link w:val="FuzeileZchn"/>
    <w:uiPriority w:val="99"/>
    <w:unhideWhenUsed/>
    <w:rsid w:val="00601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01D84"/>
  </w:style>
  <w:style w:type="character" w:customStyle="1" w:styleId="berschrift4Zchn">
    <w:name w:val="Überschrift 4 Zchn"/>
    <w:basedOn w:val="Absatz-Standardschriftart"/>
    <w:link w:val="berschrift4"/>
    <w:rsid w:val="00DA0C11"/>
    <w:rPr>
      <w:rFonts w:ascii="Times New Roman" w:eastAsia="Times New Roman" w:hAnsi="Times New Roman" w:cs="Times New Roman"/>
      <w:b/>
      <w:bCs/>
      <w:kern w:val="0"/>
      <w:sz w:val="20"/>
      <w:szCs w:val="24"/>
      <w:lang w:eastAsia="de-DE"/>
      <w14:ligatures w14:val="none"/>
    </w:rPr>
  </w:style>
  <w:style w:type="paragraph" w:styleId="Sprechblasentext">
    <w:name w:val="Balloon Text"/>
    <w:basedOn w:val="Standard"/>
    <w:link w:val="SprechblasentextZchn"/>
    <w:semiHidden/>
    <w:rsid w:val="00DA0C11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de-DE"/>
      <w14:ligatures w14:val="none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DA0C11"/>
    <w:rPr>
      <w:rFonts w:ascii="Tahoma" w:eastAsia="Times New Roman" w:hAnsi="Tahoma" w:cs="Tahoma"/>
      <w:kern w:val="0"/>
      <w:sz w:val="16"/>
      <w:szCs w:val="16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5B29A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B29A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962E0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352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52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-freising@ebmuc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KO-freising@ebmuc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581F7-39C9-4B48-92B6-3E5993A2F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Maier Elisabeth</dc:creator>
  <cp:keywords/>
  <dc:description/>
  <cp:lastModifiedBy>Hackl Ingrid</cp:lastModifiedBy>
  <cp:revision>2</cp:revision>
  <cp:lastPrinted>2026-09-23T07:22:00Z</cp:lastPrinted>
  <dcterms:created xsi:type="dcterms:W3CDTF">2026-10-13T06:03:00Z</dcterms:created>
  <dcterms:modified xsi:type="dcterms:W3CDTF">2026-10-13T06:03:00Z</dcterms:modified>
</cp:coreProperties>
</file>